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0D6D" w14:textId="71E19166" w:rsidR="00C10E49" w:rsidRDefault="00BA60F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08526B4" wp14:editId="18B9AAAD">
            <wp:simplePos x="0" y="0"/>
            <wp:positionH relativeFrom="column">
              <wp:posOffset>-231140</wp:posOffset>
            </wp:positionH>
            <wp:positionV relativeFrom="paragraph">
              <wp:posOffset>-635</wp:posOffset>
            </wp:positionV>
            <wp:extent cx="630936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522" y="21137"/>
                <wp:lineTo x="21522" y="0"/>
                <wp:lineTo x="0" y="0"/>
              </wp:wrapPolygon>
            </wp:wrapTight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DF7CD" w14:textId="7593E013"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14:paraId="5B3827D9" w14:textId="77777777"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14:paraId="145D8866" w14:textId="5E254169" w:rsidR="00B7615C" w:rsidRPr="00D27787" w:rsidRDefault="00B7615C" w:rsidP="00C10E4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277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724E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llegato </w:t>
      </w:r>
      <w:r w:rsidR="006A25D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</w:t>
      </w:r>
    </w:p>
    <w:p w14:paraId="63467F5A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14:paraId="229098C8" w14:textId="77777777" w:rsidR="00EE6C70" w:rsidRPr="0048061F" w:rsidRDefault="00EE6C70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1F884" w14:textId="77777777"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Spett.le</w:t>
      </w:r>
    </w:p>
    <w:p w14:paraId="1DE79AD9" w14:textId="77777777"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Regione Marche</w:t>
      </w:r>
    </w:p>
    <w:p w14:paraId="592C47D4" w14:textId="1F399741" w:rsidR="002F308C" w:rsidRPr="00EF2E94" w:rsidRDefault="00401C73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Direzione </w:t>
      </w:r>
      <w:r w:rsidR="002F308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Politiche Sociali </w:t>
      </w:r>
    </w:p>
    <w:p w14:paraId="12CC776B" w14:textId="77777777"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Via G. da Fabriano n. 3</w:t>
      </w:r>
    </w:p>
    <w:p w14:paraId="490E10D2" w14:textId="77777777" w:rsidR="002F308C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60125 - </w:t>
      </w: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Ancona </w:t>
      </w:r>
    </w:p>
    <w:p w14:paraId="3BA83709" w14:textId="77777777" w:rsidR="002F308C" w:rsidRDefault="006A25D5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hyperlink r:id="rId9" w:history="1">
        <w:r w:rsidR="002F308C" w:rsidRPr="004C5C8C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it-IT"/>
          </w:rPr>
          <w:t>regione.marche.politichesociali@emarche.it</w:t>
        </w:r>
      </w:hyperlink>
    </w:p>
    <w:p w14:paraId="3F541994" w14:textId="77777777" w:rsidR="00EE6C70" w:rsidRDefault="00EE6C7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18661D48" w14:textId="77777777" w:rsidR="00075330" w:rsidRPr="0048061F" w:rsidRDefault="0007533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07E16D2" w14:textId="77777777" w:rsidR="00B7615C" w:rsidRPr="006E1571" w:rsidRDefault="00B7615C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4B475" w14:textId="564B4D6F" w:rsidR="00EE6C70" w:rsidRPr="0048061F" w:rsidRDefault="00B7615C" w:rsidP="006E157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57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E15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F0FBB" w:rsidRPr="00E6051E">
        <w:rPr>
          <w:rFonts w:ascii="Times New Roman" w:hAnsi="Times New Roman"/>
          <w:b/>
          <w:bCs/>
          <w:sz w:val="24"/>
        </w:rPr>
        <w:t xml:space="preserve">PR FSE+ 2021/27 - ASSE INCLUSIONE SOCIALE - OS 4.k. Progetti di potenziamento degli </w:t>
      </w:r>
      <w:proofErr w:type="gramStart"/>
      <w:r w:rsidR="00EF0FBB" w:rsidRPr="00E6051E">
        <w:rPr>
          <w:rFonts w:ascii="Times New Roman" w:hAnsi="Times New Roman"/>
          <w:b/>
          <w:bCs/>
          <w:sz w:val="24"/>
        </w:rPr>
        <w:t>ATS</w:t>
      </w:r>
      <w:r w:rsidR="006A25D5">
        <w:rPr>
          <w:rFonts w:ascii="Times New Roman" w:hAnsi="Times New Roman"/>
          <w:b/>
          <w:bCs/>
          <w:sz w:val="24"/>
        </w:rPr>
        <w:t xml:space="preserve"> </w:t>
      </w:r>
      <w:bookmarkStart w:id="0" w:name="_GoBack"/>
      <w:bookmarkEnd w:id="0"/>
      <w:r w:rsidR="00EF0FBB" w:rsidRPr="00E6051E">
        <w:rPr>
          <w:rFonts w:ascii="Times New Roman" w:hAnsi="Times New Roman"/>
          <w:b/>
          <w:bCs/>
          <w:sz w:val="24"/>
        </w:rPr>
        <w:t xml:space="preserve"> </w:t>
      </w:r>
      <w:r w:rsidR="00EF0FBB">
        <w:rPr>
          <w:rFonts w:ascii="Times New Roman" w:hAnsi="Times New Roman"/>
          <w:b/>
          <w:bCs/>
          <w:sz w:val="24"/>
        </w:rPr>
        <w:t>-</w:t>
      </w:r>
      <w:proofErr w:type="gramEnd"/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5FF6"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RICHIESTA PAGAMENTO </w:t>
      </w:r>
      <w:r w:rsidR="00816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PRIMO ANTICIPO </w:t>
      </w:r>
      <w:r w:rsidR="002E0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(2023) - </w:t>
      </w:r>
      <w:r w:rsidR="00EF0FBB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EE6C70"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</w:p>
    <w:p w14:paraId="45BB9890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89EA9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B84C6" w14:textId="77777777" w:rsidR="00212D1C" w:rsidRDefault="00212D1C" w:rsidP="0021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1316F6E" w14:textId="77777777" w:rsidR="003A3A14" w:rsidRPr="0048061F" w:rsidRDefault="003A3A14" w:rsidP="0021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008C9E17" w14:textId="77777777" w:rsidR="008E7609" w:rsidRDefault="00212D1C" w:rsidP="0048061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Il sottoscritto_______________________________ nato a ________________________ (_____)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il __/__/___</w:t>
      </w:r>
      <w:r w:rsidR="0048061F" w:rsidRPr="004806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residente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nel Comune di _____________________</w:t>
      </w:r>
      <w:r w:rsidR="008E760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 xml:space="preserve">Via/Piazza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8E7609">
        <w:rPr>
          <w:rFonts w:ascii="Times New Roman" w:eastAsia="Times New Roman" w:hAnsi="Times New Roman" w:cs="Times New Roman"/>
          <w:sz w:val="24"/>
          <w:szCs w:val="24"/>
        </w:rPr>
        <w:t>___________________ n. ______________</w:t>
      </w:r>
    </w:p>
    <w:p w14:paraId="2D9984A4" w14:textId="1C253AA5" w:rsidR="00212D1C" w:rsidRPr="009C1019" w:rsidRDefault="00212D1C" w:rsidP="009C101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C.F. ________________________</w:t>
      </w:r>
      <w:r w:rsidR="0048061F" w:rsidRPr="0048061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C1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in qualità di legale rappresentante dell’Ente </w:t>
      </w:r>
      <w:r w:rsidR="002D7BBD">
        <w:rPr>
          <w:rFonts w:ascii="Times New Roman" w:eastAsia="Times New Roman" w:hAnsi="Times New Roman" w:cs="Times New Roman"/>
          <w:sz w:val="24"/>
          <w:szCs w:val="24"/>
        </w:rPr>
        <w:t xml:space="preserve">attuatore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 con sede legale ___________________________ (______) in Via/Piazza 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  n°_____ del Comune di _________________ Partita IVA _________________________</w:t>
      </w:r>
      <w:r w:rsidR="009C101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Codice fiscale ___________________________ delegato con Deliberazione del Comitato dei Sindaci n. _______ del __/__/____ all’attuazione del </w:t>
      </w:r>
      <w:r w:rsidR="00EF0FBB">
        <w:rPr>
          <w:rFonts w:ascii="Times New Roman" w:eastAsia="Times New Roman" w:hAnsi="Times New Roman" w:cs="Times New Roman"/>
          <w:sz w:val="24"/>
          <w:szCs w:val="24"/>
        </w:rPr>
        <w:t xml:space="preserve">“Programma di attività 2023-2025 – OS 4k Progetti di potenziamento degli ATS” </w:t>
      </w:r>
      <w:r w:rsidRPr="0048061F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EF0FB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48061F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4806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l’Ambito Territoriale Sociale n. ___</w:t>
      </w:r>
      <w:r w:rsidRPr="0048061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14:paraId="75824877" w14:textId="77777777" w:rsidR="00E05055" w:rsidRDefault="00E05055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22EE1D" w14:textId="77777777" w:rsidR="002D7BBD" w:rsidRPr="0048061F" w:rsidRDefault="002D7BBD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5878F" w14:textId="77777777" w:rsidR="0048061F" w:rsidRPr="0048061F" w:rsidRDefault="0048061F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E3532" w14:textId="77777777" w:rsidR="00B7615C" w:rsidRPr="0048061F" w:rsidRDefault="0054216F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304B7424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12C33" w14:textId="77777777" w:rsidR="002E04FB" w:rsidRDefault="00B7615C" w:rsidP="00B7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lastRenderedPageBreak/>
        <w:t>sotto la propria responsabilità</w:t>
      </w:r>
      <w:r w:rsidRPr="004806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1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ai sensi dell’art 47 del D.P.R.</w:t>
      </w:r>
      <w:r w:rsidR="00C83AD4" w:rsidRPr="0048061F">
        <w:rPr>
          <w:rFonts w:ascii="Times New Roman" w:eastAsia="Times New Roman" w:hAnsi="Times New Roman" w:cs="Times New Roman"/>
          <w:sz w:val="24"/>
          <w:szCs w:val="24"/>
        </w:rPr>
        <w:t xml:space="preserve"> n. 445/2000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, che </w:t>
      </w:r>
    </w:p>
    <w:p w14:paraId="59B34CAA" w14:textId="20CD835E" w:rsidR="007F39DA" w:rsidRPr="002E04FB" w:rsidRDefault="007F39DA" w:rsidP="002E04FB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4FB">
        <w:rPr>
          <w:rFonts w:ascii="Times New Roman" w:eastAsia="Times New Roman" w:hAnsi="Times New Roman" w:cs="Times New Roman"/>
          <w:sz w:val="24"/>
          <w:szCs w:val="24"/>
        </w:rPr>
        <w:t>con DD</w:t>
      </w:r>
      <w:r w:rsidR="00EF0FBB" w:rsidRPr="002E04F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 è stato ammesso a finanziamento per complessivi Euro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="008870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F0FBB" w:rsidRPr="002E04FB">
        <w:rPr>
          <w:rFonts w:ascii="Times New Roman" w:hAnsi="Times New Roman"/>
          <w:sz w:val="24"/>
        </w:rPr>
        <w:t>PR FSE+ 2021/27 - ASSE INCLUSIONE SOCIALE - OS 4.k. Progetti di potenziamento degli ATS</w:t>
      </w:r>
      <w:r w:rsidR="00887050">
        <w:rPr>
          <w:rFonts w:ascii="Times New Roman" w:hAnsi="Times New Roman"/>
          <w:sz w:val="24"/>
        </w:rPr>
        <w:t>”</w:t>
      </w:r>
      <w:r w:rsidR="00EF0FBB" w:rsidRPr="002E04FB">
        <w:rPr>
          <w:rFonts w:ascii="Times New Roman" w:hAnsi="Times New Roman"/>
          <w:b/>
          <w:bCs/>
          <w:sz w:val="24"/>
        </w:rPr>
        <w:t xml:space="preserve"> 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presentato dall’Ente capofila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 dell’ATS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E90E974" w14:textId="1CD5B8D1" w:rsidR="00B7615C" w:rsidRPr="002E04FB" w:rsidRDefault="007F39DA" w:rsidP="002E04FB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in data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4216F" w:rsidRPr="002E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DF5" w:rsidRPr="002E04FB">
        <w:rPr>
          <w:rFonts w:ascii="Times New Roman" w:eastAsia="Times New Roman" w:hAnsi="Times New Roman" w:cs="Times New Roman"/>
          <w:sz w:val="24"/>
          <w:szCs w:val="24"/>
        </w:rPr>
        <w:t>è</w:t>
      </w:r>
      <w:r w:rsidR="0054216F" w:rsidRPr="002E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>stat</w:t>
      </w:r>
      <w:r w:rsidR="00EF0FBB" w:rsidRPr="002E04F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>sottoscritt</w:t>
      </w:r>
      <w:r w:rsidR="00EF0FBB" w:rsidRPr="002E04FB">
        <w:rPr>
          <w:rFonts w:ascii="Times New Roman" w:eastAsia="Times New Roman" w:hAnsi="Times New Roman" w:cs="Times New Roman"/>
          <w:sz w:val="24"/>
          <w:szCs w:val="24"/>
        </w:rPr>
        <w:t>a la lettera di adesione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58DCDC" w14:textId="5811863A" w:rsidR="007F39DA" w:rsidRPr="002E04FB" w:rsidRDefault="007F39DA" w:rsidP="002E04FB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attraverso il sito istituzionale </w:t>
      </w:r>
      <w:hyperlink r:id="rId10" w:history="1">
        <w:r w:rsidRPr="002E04FB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</w:rPr>
          <w:t>http://cupweb.tesoro.it/CUPWeb/</w:t>
        </w:r>
      </w:hyperlink>
      <w:r w:rsidRPr="002E04FB">
        <w:rPr>
          <w:rFonts w:ascii="Times New Roman" w:eastAsia="Times New Roman" w:hAnsi="Times New Roman" w:cs="Times New Roman"/>
          <w:sz w:val="24"/>
          <w:szCs w:val="24"/>
        </w:rPr>
        <w:t xml:space="preserve"> è stato acquisito il seguente CUP </w:t>
      </w:r>
      <w:r w:rsidR="003A3A14" w:rsidRPr="002E04F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2E04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1DB5F7" w14:textId="77777777" w:rsidR="00080074" w:rsidRPr="0048061F" w:rsidRDefault="00080074" w:rsidP="002E04F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AC0F6" w14:textId="77777777" w:rsidR="007F39DA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97D81" w14:textId="77777777" w:rsidR="00B7615C" w:rsidRPr="0048061F" w:rsidRDefault="00B7615C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0BC07311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B054D" w14:textId="036173C0" w:rsidR="007F39DA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pertanto il pagamento del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l’anticipo di €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pari al </w:t>
      </w:r>
      <w:r w:rsidR="00744F5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35997" w:rsidRPr="0039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6F" w:rsidRPr="00391D9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F39DA" w:rsidRPr="00391D9A">
        <w:rPr>
          <w:rFonts w:ascii="Times New Roman" w:eastAsia="Times New Roman" w:hAnsi="Times New Roman" w:cs="Times New Roman"/>
          <w:sz w:val="24"/>
          <w:szCs w:val="24"/>
        </w:rPr>
        <w:t xml:space="preserve">sull’importo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totale </w:t>
      </w:r>
      <w:r w:rsidR="00B43818" w:rsidRPr="0048061F">
        <w:rPr>
          <w:rFonts w:ascii="Times New Roman" w:eastAsia="Times New Roman" w:hAnsi="Times New Roman" w:cs="Times New Roman"/>
          <w:sz w:val="24"/>
          <w:szCs w:val="24"/>
        </w:rPr>
        <w:t>ammesso a finanziamento (</w:t>
      </w:r>
      <w:r w:rsidR="008B46E8" w:rsidRPr="0048061F">
        <w:rPr>
          <w:rFonts w:ascii="Times New Roman" w:eastAsia="Times New Roman" w:hAnsi="Times New Roman" w:cs="Times New Roman"/>
          <w:sz w:val="24"/>
          <w:szCs w:val="24"/>
        </w:rPr>
        <w:t xml:space="preserve">ovvero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43818" w:rsidRPr="004806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>, secondo le seguenti modalità di versamento:</w:t>
      </w:r>
    </w:p>
    <w:p w14:paraId="4ED748AB" w14:textId="77777777" w:rsidR="00B7615C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B9EF7" w14:textId="77777777" w:rsidR="00135997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Conto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CDE3136" w14:textId="77777777" w:rsidR="00B7615C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9E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/c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 xml:space="preserve"> bancario 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(solo 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 ASP) 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312C966" w14:textId="77777777"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resso 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72C50D4B" w14:textId="77777777"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ntestato a 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C9BDBC7" w14:textId="77777777" w:rsidR="00B7615C" w:rsidRPr="0048061F" w:rsidRDefault="00B7615C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Codice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IBAN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524B1990" w14:textId="77777777" w:rsidR="00B7615C" w:rsidRPr="0048061F" w:rsidRDefault="00B7615C" w:rsidP="00D712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092F7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2C58D" w14:textId="77777777" w:rsidR="00D7129E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1986D" w14:textId="77777777" w:rsidR="00B7615C" w:rsidRPr="0048061F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 attuatore</w:t>
      </w:r>
    </w:p>
    <w:p w14:paraId="20515E26" w14:textId="77777777"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6C959565" w14:textId="77777777"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1295F" w14:textId="77777777" w:rsidR="00D7129E" w:rsidRDefault="00D7129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CE7B7" w14:textId="77777777" w:rsidR="00B7615C" w:rsidRPr="0048061F" w:rsidRDefault="00D7129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R</w:t>
      </w:r>
      <w:r w:rsidR="00D65F71" w:rsidRPr="0048061F">
        <w:rPr>
          <w:rFonts w:ascii="Times New Roman" w:eastAsia="Times New Roman" w:hAnsi="Times New Roman" w:cs="Times New Roman"/>
          <w:sz w:val="24"/>
          <w:szCs w:val="24"/>
        </w:rPr>
        <w:t xml:space="preserve">esponsabile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rocedimento</w:t>
      </w:r>
    </w:p>
    <w:p w14:paraId="33825F40" w14:textId="77777777"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8CF930" w14:textId="77777777"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5A405F3B" w14:textId="77777777" w:rsidR="00D7129E" w:rsidRDefault="00D7129E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924E7F" w14:textId="77777777" w:rsidR="00D7129E" w:rsidRDefault="00D7129E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1DA45D6" w14:textId="77777777"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B60B91" w14:textId="77777777"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E69803" w14:textId="77777777" w:rsidR="0048061F" w:rsidRPr="0048061F" w:rsidRDefault="0048061F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6278DD" w14:textId="77777777" w:rsidR="0048061F" w:rsidRPr="0048061F" w:rsidRDefault="0048061F" w:rsidP="0048061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copia do</w:t>
      </w:r>
      <w:r w:rsidR="003F4ED6">
        <w:rPr>
          <w:rFonts w:ascii="Times New Roman" w:eastAsia="Times New Roman" w:hAnsi="Times New Roman" w:cs="Times New Roman"/>
          <w:sz w:val="24"/>
          <w:szCs w:val="24"/>
        </w:rPr>
        <w:t>cumento identità sottoscrittori</w:t>
      </w:r>
    </w:p>
    <w:p w14:paraId="04C3A4F5" w14:textId="77777777" w:rsidR="0048061F" w:rsidRPr="0048061F" w:rsidRDefault="0048061F" w:rsidP="0048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061F" w:rsidRPr="0048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A8A7" w14:textId="77777777" w:rsidR="00DE340C" w:rsidRDefault="00DE340C" w:rsidP="00B7615C">
      <w:pPr>
        <w:spacing w:after="0" w:line="240" w:lineRule="auto"/>
      </w:pPr>
      <w:r>
        <w:separator/>
      </w:r>
    </w:p>
  </w:endnote>
  <w:endnote w:type="continuationSeparator" w:id="0">
    <w:p w14:paraId="793EC076" w14:textId="77777777" w:rsidR="00DE340C" w:rsidRDefault="00DE340C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2499" w14:textId="77777777" w:rsidR="00DE340C" w:rsidRDefault="00DE340C" w:rsidP="00B7615C">
      <w:pPr>
        <w:spacing w:after="0" w:line="240" w:lineRule="auto"/>
      </w:pPr>
      <w:r>
        <w:separator/>
      </w:r>
    </w:p>
  </w:footnote>
  <w:footnote w:type="continuationSeparator" w:id="0">
    <w:p w14:paraId="190C8A9F" w14:textId="77777777" w:rsidR="00DE340C" w:rsidRDefault="00DE340C" w:rsidP="00B7615C">
      <w:pPr>
        <w:spacing w:after="0" w:line="240" w:lineRule="auto"/>
      </w:pPr>
      <w:r>
        <w:continuationSeparator/>
      </w:r>
    </w:p>
  </w:footnote>
  <w:footnote w:id="1">
    <w:p w14:paraId="570A3B14" w14:textId="77777777" w:rsidR="00B7615C" w:rsidRPr="0016731F" w:rsidRDefault="00B7615C" w:rsidP="00B7615C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5E049F">
        <w:rPr>
          <w:rStyle w:val="Rimandonotaapidipagina"/>
          <w:rFonts w:cs="Arial"/>
        </w:rPr>
        <w:t>1</w:t>
      </w:r>
      <w:r>
        <w:tab/>
      </w:r>
      <w:r w:rsidRPr="0016731F">
        <w:rPr>
          <w:rFonts w:ascii="Times New Roman" w:hAnsi="Times New Roman" w:cs="Times New Roman"/>
        </w:rPr>
        <w:t>Art. 76 D.P.R. n. 445/2000, commi 1, 2 e 3: “Chiunque rilasci dichiarazioni mendaci, forma atti falsi o ne fa uso nei casi previsti dal presente testo unico è punito ai sensi del codice penale e delle leggi speciali in materia.  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  <w:p w14:paraId="3E894256" w14:textId="77777777" w:rsidR="00B7615C" w:rsidRDefault="00B7615C" w:rsidP="00B7615C">
      <w:pPr>
        <w:pStyle w:val="Testonotaapidipagina"/>
        <w:ind w:left="284" w:hanging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551"/>
    <w:multiLevelType w:val="hybridMultilevel"/>
    <w:tmpl w:val="47E218DC"/>
    <w:lvl w:ilvl="0" w:tplc="8222D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E9"/>
    <w:rsid w:val="00075330"/>
    <w:rsid w:val="00080074"/>
    <w:rsid w:val="00135997"/>
    <w:rsid w:val="00155FF6"/>
    <w:rsid w:val="0016731F"/>
    <w:rsid w:val="00170E3F"/>
    <w:rsid w:val="00175DC1"/>
    <w:rsid w:val="001A218D"/>
    <w:rsid w:val="001A234E"/>
    <w:rsid w:val="001C3591"/>
    <w:rsid w:val="00212D1C"/>
    <w:rsid w:val="002223F5"/>
    <w:rsid w:val="002A2A07"/>
    <w:rsid w:val="002D368D"/>
    <w:rsid w:val="002D7BBD"/>
    <w:rsid w:val="002E04FB"/>
    <w:rsid w:val="002F308C"/>
    <w:rsid w:val="003225D5"/>
    <w:rsid w:val="00335AFF"/>
    <w:rsid w:val="00365234"/>
    <w:rsid w:val="00391D9A"/>
    <w:rsid w:val="003A3A14"/>
    <w:rsid w:val="003F4ED6"/>
    <w:rsid w:val="00401C73"/>
    <w:rsid w:val="0048061F"/>
    <w:rsid w:val="004C5C8C"/>
    <w:rsid w:val="004C72D5"/>
    <w:rsid w:val="00517F70"/>
    <w:rsid w:val="0054216F"/>
    <w:rsid w:val="006A25D5"/>
    <w:rsid w:val="006E1571"/>
    <w:rsid w:val="00724E52"/>
    <w:rsid w:val="00744F54"/>
    <w:rsid w:val="007705FE"/>
    <w:rsid w:val="007F39DA"/>
    <w:rsid w:val="00812E4E"/>
    <w:rsid w:val="008138E9"/>
    <w:rsid w:val="008163E8"/>
    <w:rsid w:val="00887050"/>
    <w:rsid w:val="008B46E8"/>
    <w:rsid w:val="008E7609"/>
    <w:rsid w:val="008E7F04"/>
    <w:rsid w:val="009C1019"/>
    <w:rsid w:val="00AD55BA"/>
    <w:rsid w:val="00AF067B"/>
    <w:rsid w:val="00B43818"/>
    <w:rsid w:val="00B7615C"/>
    <w:rsid w:val="00BA60F9"/>
    <w:rsid w:val="00BD7D06"/>
    <w:rsid w:val="00C01177"/>
    <w:rsid w:val="00C10E49"/>
    <w:rsid w:val="00C63128"/>
    <w:rsid w:val="00C83AD4"/>
    <w:rsid w:val="00CA29C5"/>
    <w:rsid w:val="00D27787"/>
    <w:rsid w:val="00D43851"/>
    <w:rsid w:val="00D65F71"/>
    <w:rsid w:val="00D7129E"/>
    <w:rsid w:val="00DE340C"/>
    <w:rsid w:val="00E05055"/>
    <w:rsid w:val="00EE6C70"/>
    <w:rsid w:val="00EF0FBB"/>
    <w:rsid w:val="00F1351D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9C85"/>
  <w15:docId w15:val="{D7A71947-D1B2-408C-81B3-6B309940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upweb.tesoro.it/CUPWe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.politichesociali_sport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8C28-27DB-4657-B296-66DCD451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Marchegiani</dc:creator>
  <cp:keywords/>
  <dc:description/>
  <cp:lastModifiedBy>Simona Pezzuoli</cp:lastModifiedBy>
  <cp:revision>23</cp:revision>
  <cp:lastPrinted>2016-10-14T08:04:00Z</cp:lastPrinted>
  <dcterms:created xsi:type="dcterms:W3CDTF">2016-10-19T10:29:00Z</dcterms:created>
  <dcterms:modified xsi:type="dcterms:W3CDTF">2023-10-10T11:03:00Z</dcterms:modified>
</cp:coreProperties>
</file>